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04" w:rsidRDefault="00595604">
      <w:bookmarkStart w:id="0" w:name="_GoBack"/>
      <w:bookmarkEnd w:id="0"/>
    </w:p>
    <w:p w:rsidR="00595604" w:rsidRDefault="00595604"/>
    <w:tbl>
      <w:tblPr>
        <w:tblStyle w:val="TableGri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993"/>
        <w:gridCol w:w="921"/>
        <w:gridCol w:w="91"/>
        <w:gridCol w:w="830"/>
        <w:gridCol w:w="1170"/>
      </w:tblGrid>
      <w:tr w:rsidR="00B27AC7" w:rsidTr="00595604">
        <w:tc>
          <w:tcPr>
            <w:tcW w:w="8649" w:type="dxa"/>
            <w:gridSpan w:val="8"/>
            <w:shd w:val="clear" w:color="auto" w:fill="D9D9D9" w:themeFill="background1" w:themeFillShade="D9"/>
          </w:tcPr>
          <w:p w:rsidR="00B27AC7" w:rsidRPr="00595604" w:rsidRDefault="00B27AC7" w:rsidP="00595604">
            <w:pPr>
              <w:spacing w:before="120" w:after="120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595604">
              <w:rPr>
                <w:b/>
                <w:color w:val="404040" w:themeColor="text1" w:themeTint="BF"/>
                <w:sz w:val="20"/>
                <w:szCs w:val="20"/>
              </w:rPr>
              <w:t>Información general del cliente</w:t>
            </w:r>
          </w:p>
        </w:tc>
      </w:tr>
      <w:tr w:rsidR="00B27AC7" w:rsidTr="00595604">
        <w:tc>
          <w:tcPr>
            <w:tcW w:w="2518" w:type="dxa"/>
            <w:gridSpan w:val="2"/>
          </w:tcPr>
          <w:p w:rsidR="00B27AC7" w:rsidRPr="00235478" w:rsidRDefault="00B27AC7" w:rsidP="00595604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  <w:r w:rsidRPr="00235478">
              <w:rPr>
                <w:color w:val="404040" w:themeColor="text1" w:themeTint="BF"/>
                <w:sz w:val="20"/>
                <w:szCs w:val="20"/>
              </w:rPr>
              <w:t>Nombre del Cliente</w:t>
            </w:r>
          </w:p>
        </w:tc>
        <w:tc>
          <w:tcPr>
            <w:tcW w:w="6131" w:type="dxa"/>
            <w:gridSpan w:val="6"/>
          </w:tcPr>
          <w:p w:rsidR="00B27AC7" w:rsidRPr="00235478" w:rsidRDefault="00B27AC7" w:rsidP="00595604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B27AC7" w:rsidTr="00595604">
        <w:tc>
          <w:tcPr>
            <w:tcW w:w="2518" w:type="dxa"/>
            <w:gridSpan w:val="2"/>
          </w:tcPr>
          <w:p w:rsidR="00B27AC7" w:rsidRPr="00235478" w:rsidRDefault="00B27AC7" w:rsidP="00595604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  <w:r w:rsidRPr="00235478">
              <w:rPr>
                <w:color w:val="404040" w:themeColor="text1" w:themeTint="BF"/>
                <w:sz w:val="20"/>
                <w:szCs w:val="20"/>
              </w:rPr>
              <w:t>Actividad económica</w:t>
            </w:r>
          </w:p>
        </w:tc>
        <w:tc>
          <w:tcPr>
            <w:tcW w:w="6131" w:type="dxa"/>
            <w:gridSpan w:val="6"/>
          </w:tcPr>
          <w:p w:rsidR="00B27AC7" w:rsidRPr="00235478" w:rsidRDefault="00B27AC7" w:rsidP="00595604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B27AC7" w:rsidTr="00595604">
        <w:tc>
          <w:tcPr>
            <w:tcW w:w="2518" w:type="dxa"/>
            <w:gridSpan w:val="2"/>
          </w:tcPr>
          <w:p w:rsidR="00B27AC7" w:rsidRPr="00235478" w:rsidRDefault="00D247F8" w:rsidP="00E7316B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 xml:space="preserve">Tipo de </w:t>
            </w:r>
            <w:r w:rsidR="00E7316B">
              <w:rPr>
                <w:color w:val="404040" w:themeColor="text1" w:themeTint="BF"/>
                <w:sz w:val="20"/>
                <w:szCs w:val="20"/>
              </w:rPr>
              <w:t>Seguro</w:t>
            </w:r>
          </w:p>
        </w:tc>
        <w:tc>
          <w:tcPr>
            <w:tcW w:w="6131" w:type="dxa"/>
            <w:gridSpan w:val="6"/>
          </w:tcPr>
          <w:p w:rsidR="00B27AC7" w:rsidRPr="00235478" w:rsidRDefault="00B27AC7" w:rsidP="00595604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B27AC7" w:rsidTr="00595604">
        <w:tc>
          <w:tcPr>
            <w:tcW w:w="2518" w:type="dxa"/>
            <w:gridSpan w:val="2"/>
          </w:tcPr>
          <w:p w:rsidR="00B27AC7" w:rsidRPr="00235478" w:rsidRDefault="00B27AC7" w:rsidP="00E7316B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  <w:r w:rsidRPr="00235478">
              <w:rPr>
                <w:color w:val="404040" w:themeColor="text1" w:themeTint="BF"/>
                <w:sz w:val="20"/>
                <w:szCs w:val="20"/>
              </w:rPr>
              <w:t xml:space="preserve">Monto </w:t>
            </w:r>
            <w:r w:rsidR="000A5529">
              <w:rPr>
                <w:color w:val="404040" w:themeColor="text1" w:themeTint="BF"/>
                <w:sz w:val="20"/>
                <w:szCs w:val="20"/>
              </w:rPr>
              <w:t>Asegurado</w:t>
            </w:r>
          </w:p>
        </w:tc>
        <w:tc>
          <w:tcPr>
            <w:tcW w:w="2126" w:type="dxa"/>
          </w:tcPr>
          <w:p w:rsidR="00B27AC7" w:rsidRPr="00235478" w:rsidRDefault="00B27AC7" w:rsidP="00595604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05" w:type="dxa"/>
            <w:gridSpan w:val="3"/>
          </w:tcPr>
          <w:p w:rsidR="00B27AC7" w:rsidRPr="00235478" w:rsidRDefault="00B27AC7" w:rsidP="00595604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00" w:type="dxa"/>
            <w:gridSpan w:val="2"/>
          </w:tcPr>
          <w:p w:rsidR="00B27AC7" w:rsidRPr="00235478" w:rsidRDefault="00B27AC7" w:rsidP="00595604">
            <w:pPr>
              <w:spacing w:before="120" w:after="120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B27AC7" w:rsidTr="00595604">
        <w:tc>
          <w:tcPr>
            <w:tcW w:w="8649" w:type="dxa"/>
            <w:gridSpan w:val="8"/>
            <w:shd w:val="clear" w:color="auto" w:fill="D9D9D9" w:themeFill="background1" w:themeFillShade="D9"/>
          </w:tcPr>
          <w:p w:rsidR="00B27AC7" w:rsidRPr="00595604" w:rsidRDefault="00B27AC7" w:rsidP="00595604">
            <w:pPr>
              <w:spacing w:before="60" w:after="60"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595604">
              <w:rPr>
                <w:b/>
                <w:color w:val="404040" w:themeColor="text1" w:themeTint="BF"/>
                <w:sz w:val="20"/>
                <w:szCs w:val="20"/>
              </w:rPr>
              <w:t>Cumplimiento con legislación social y ambiental de Guatemala</w:t>
            </w:r>
          </w:p>
        </w:tc>
      </w:tr>
      <w:tr w:rsidR="00235478" w:rsidTr="00595604">
        <w:tc>
          <w:tcPr>
            <w:tcW w:w="675" w:type="dxa"/>
            <w:shd w:val="clear" w:color="auto" w:fill="D9D9D9" w:themeFill="background1" w:themeFillShade="D9"/>
          </w:tcPr>
          <w:p w:rsidR="00235478" w:rsidRPr="00595604" w:rsidRDefault="00235478" w:rsidP="00595604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595604">
              <w:rPr>
                <w:b/>
                <w:color w:val="404040" w:themeColor="text1" w:themeTint="BF"/>
                <w:sz w:val="20"/>
                <w:szCs w:val="20"/>
              </w:rPr>
              <w:t>No</w:t>
            </w:r>
          </w:p>
        </w:tc>
        <w:tc>
          <w:tcPr>
            <w:tcW w:w="4962" w:type="dxa"/>
            <w:gridSpan w:val="3"/>
            <w:shd w:val="clear" w:color="auto" w:fill="D9D9D9" w:themeFill="background1" w:themeFillShade="D9"/>
          </w:tcPr>
          <w:p w:rsidR="00235478" w:rsidRPr="00595604" w:rsidRDefault="00235478" w:rsidP="00595604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595604">
              <w:rPr>
                <w:b/>
                <w:color w:val="404040" w:themeColor="text1" w:themeTint="BF"/>
                <w:sz w:val="20"/>
                <w:szCs w:val="20"/>
              </w:rPr>
              <w:t>Licencia, Registro, Documento</w:t>
            </w:r>
          </w:p>
        </w:tc>
        <w:tc>
          <w:tcPr>
            <w:tcW w:w="921" w:type="dxa"/>
            <w:shd w:val="clear" w:color="auto" w:fill="D9D9D9" w:themeFill="background1" w:themeFillShade="D9"/>
          </w:tcPr>
          <w:p w:rsidR="00235478" w:rsidRPr="00595604" w:rsidRDefault="00235478" w:rsidP="00595604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595604">
              <w:rPr>
                <w:b/>
                <w:color w:val="404040" w:themeColor="text1" w:themeTint="BF"/>
                <w:sz w:val="20"/>
                <w:szCs w:val="20"/>
              </w:rPr>
              <w:t>Si</w:t>
            </w:r>
          </w:p>
        </w:tc>
        <w:tc>
          <w:tcPr>
            <w:tcW w:w="921" w:type="dxa"/>
            <w:gridSpan w:val="2"/>
            <w:shd w:val="clear" w:color="auto" w:fill="D9D9D9" w:themeFill="background1" w:themeFillShade="D9"/>
          </w:tcPr>
          <w:p w:rsidR="00235478" w:rsidRPr="00595604" w:rsidRDefault="00235478" w:rsidP="00595604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595604">
              <w:rPr>
                <w:b/>
                <w:color w:val="404040" w:themeColor="text1" w:themeTint="BF"/>
                <w:sz w:val="20"/>
                <w:szCs w:val="20"/>
              </w:rPr>
              <w:t>No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35478" w:rsidRPr="00595604" w:rsidRDefault="00235478" w:rsidP="00595604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595604">
              <w:rPr>
                <w:b/>
                <w:color w:val="404040" w:themeColor="text1" w:themeTint="BF"/>
                <w:sz w:val="20"/>
                <w:szCs w:val="20"/>
              </w:rPr>
              <w:t>No Aplica</w:t>
            </w:r>
          </w:p>
        </w:tc>
      </w:tr>
      <w:tr w:rsidR="00235478" w:rsidTr="00595604">
        <w:tc>
          <w:tcPr>
            <w:tcW w:w="675" w:type="dxa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Instrumento Ambiental  aprobado por el MARN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Resolución de aprobación de instrumento ambiental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Fianza de cumplimiento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595604" w:rsidTr="00595604">
        <w:tc>
          <w:tcPr>
            <w:tcW w:w="675" w:type="dxa"/>
          </w:tcPr>
          <w:p w:rsidR="00595604" w:rsidRDefault="00595604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4962" w:type="dxa"/>
            <w:gridSpan w:val="3"/>
          </w:tcPr>
          <w:p w:rsidR="00595604" w:rsidRPr="00635A47" w:rsidRDefault="00595604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Licencia Ambiental</w:t>
            </w:r>
          </w:p>
        </w:tc>
        <w:tc>
          <w:tcPr>
            <w:tcW w:w="921" w:type="dxa"/>
          </w:tcPr>
          <w:p w:rsidR="00595604" w:rsidRDefault="00595604" w:rsidP="00595604"/>
        </w:tc>
        <w:tc>
          <w:tcPr>
            <w:tcW w:w="921" w:type="dxa"/>
            <w:gridSpan w:val="2"/>
          </w:tcPr>
          <w:p w:rsidR="00595604" w:rsidRDefault="00595604" w:rsidP="00595604"/>
        </w:tc>
        <w:tc>
          <w:tcPr>
            <w:tcW w:w="1170" w:type="dxa"/>
          </w:tcPr>
          <w:p w:rsidR="00595604" w:rsidRDefault="00595604" w:rsidP="00595604"/>
        </w:tc>
      </w:tr>
      <w:tr w:rsidR="00235478" w:rsidTr="00595604">
        <w:tc>
          <w:tcPr>
            <w:tcW w:w="675" w:type="dxa"/>
          </w:tcPr>
          <w:p w:rsidR="00235478" w:rsidRPr="00635A47" w:rsidRDefault="00595604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Licencia Sanitaria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595604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6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Licencia de aprovechamiento forestal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595604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Constancia de Inscripción industria Forestal INAB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595604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Registro de empresa importadora, exportadora, almacenadora y comercializadora de productos agroquímicos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595604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Registro de producto agroquímico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1</w:t>
            </w:r>
            <w:r w:rsidR="00595604">
              <w:rPr>
                <w:color w:val="404040" w:themeColor="text1" w:themeTint="BF"/>
                <w:sz w:val="20"/>
                <w:szCs w:val="20"/>
              </w:rPr>
              <w:t>0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Licencia ambiental para importación de refrigerantes, equipos refrigerantes y aire acondicionado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1</w:t>
            </w:r>
            <w:r w:rsidR="00595604">
              <w:rPr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 xml:space="preserve">Licencia de </w:t>
            </w:r>
            <w:r>
              <w:rPr>
                <w:color w:val="404040" w:themeColor="text1" w:themeTint="BF"/>
                <w:sz w:val="20"/>
                <w:szCs w:val="20"/>
              </w:rPr>
              <w:t>Explotación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1</w:t>
            </w:r>
            <w:r w:rsidR="00595604">
              <w:rPr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Resolución CONRED sobre NRD2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  <w:tr w:rsidR="00235478" w:rsidTr="00595604">
        <w:tc>
          <w:tcPr>
            <w:tcW w:w="675" w:type="dxa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1</w:t>
            </w:r>
            <w:r w:rsidR="00595604">
              <w:rPr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4962" w:type="dxa"/>
            <w:gridSpan w:val="3"/>
          </w:tcPr>
          <w:p w:rsidR="00235478" w:rsidRPr="00635A47" w:rsidRDefault="00235478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635A47">
              <w:rPr>
                <w:color w:val="404040" w:themeColor="text1" w:themeTint="BF"/>
                <w:sz w:val="20"/>
                <w:szCs w:val="20"/>
              </w:rPr>
              <w:t>Registro del IGSS</w:t>
            </w:r>
          </w:p>
        </w:tc>
        <w:tc>
          <w:tcPr>
            <w:tcW w:w="921" w:type="dxa"/>
          </w:tcPr>
          <w:p w:rsidR="00235478" w:rsidRDefault="00235478" w:rsidP="00595604"/>
        </w:tc>
        <w:tc>
          <w:tcPr>
            <w:tcW w:w="921" w:type="dxa"/>
            <w:gridSpan w:val="2"/>
          </w:tcPr>
          <w:p w:rsidR="00235478" w:rsidRDefault="00235478" w:rsidP="00595604"/>
        </w:tc>
        <w:tc>
          <w:tcPr>
            <w:tcW w:w="1170" w:type="dxa"/>
          </w:tcPr>
          <w:p w:rsidR="00235478" w:rsidRDefault="00235478" w:rsidP="00595604"/>
        </w:tc>
      </w:tr>
    </w:tbl>
    <w:p w:rsidR="009140BE" w:rsidRDefault="009140BE"/>
    <w:p w:rsidR="00595604" w:rsidRDefault="00595604"/>
    <w:tbl>
      <w:tblPr>
        <w:tblStyle w:val="TableGri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161"/>
        <w:gridCol w:w="2161"/>
        <w:gridCol w:w="4322"/>
      </w:tblGrid>
      <w:tr w:rsidR="00595604" w:rsidTr="00595604">
        <w:trPr>
          <w:trHeight w:val="794"/>
        </w:trPr>
        <w:tc>
          <w:tcPr>
            <w:tcW w:w="4322" w:type="dxa"/>
            <w:gridSpan w:val="2"/>
          </w:tcPr>
          <w:p w:rsidR="00595604" w:rsidRPr="00595604" w:rsidRDefault="00595604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22" w:type="dxa"/>
          </w:tcPr>
          <w:p w:rsidR="00595604" w:rsidRPr="00595604" w:rsidRDefault="00595604" w:rsidP="00595604">
            <w:pPr>
              <w:jc w:val="both"/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595604" w:rsidTr="00595604">
        <w:tc>
          <w:tcPr>
            <w:tcW w:w="4322" w:type="dxa"/>
            <w:gridSpan w:val="2"/>
          </w:tcPr>
          <w:p w:rsidR="00595604" w:rsidRPr="00595604" w:rsidRDefault="00595604" w:rsidP="00D247F8">
            <w:pPr>
              <w:spacing w:before="60" w:after="60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595604">
              <w:rPr>
                <w:color w:val="404040" w:themeColor="text1" w:themeTint="BF"/>
                <w:sz w:val="20"/>
                <w:szCs w:val="20"/>
              </w:rPr>
              <w:t xml:space="preserve">Nombre y Firma de </w:t>
            </w:r>
            <w:r w:rsidR="00D247F8">
              <w:rPr>
                <w:color w:val="404040" w:themeColor="text1" w:themeTint="BF"/>
                <w:sz w:val="20"/>
                <w:szCs w:val="20"/>
              </w:rPr>
              <w:t>Suscriptor</w:t>
            </w:r>
            <w:r w:rsidRPr="00595604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</w:tc>
        <w:tc>
          <w:tcPr>
            <w:tcW w:w="4322" w:type="dxa"/>
          </w:tcPr>
          <w:p w:rsidR="00595604" w:rsidRPr="00595604" w:rsidRDefault="00595604" w:rsidP="00595604">
            <w:pPr>
              <w:spacing w:before="60" w:after="60"/>
              <w:jc w:val="both"/>
              <w:rPr>
                <w:color w:val="404040" w:themeColor="text1" w:themeTint="BF"/>
                <w:sz w:val="20"/>
                <w:szCs w:val="20"/>
              </w:rPr>
            </w:pPr>
            <w:r w:rsidRPr="00595604">
              <w:rPr>
                <w:color w:val="404040" w:themeColor="text1" w:themeTint="BF"/>
                <w:sz w:val="20"/>
                <w:szCs w:val="20"/>
              </w:rPr>
              <w:t>Nombre y Firma del Cliente</w:t>
            </w:r>
          </w:p>
        </w:tc>
      </w:tr>
      <w:tr w:rsidR="000C7800" w:rsidTr="0093091F">
        <w:tc>
          <w:tcPr>
            <w:tcW w:w="2161" w:type="dxa"/>
          </w:tcPr>
          <w:p w:rsidR="000C7800" w:rsidRPr="00595604" w:rsidRDefault="000C7800" w:rsidP="000C7800">
            <w:pPr>
              <w:spacing w:before="120" w:after="120"/>
              <w:jc w:val="both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Lugar y Fecha</w:t>
            </w:r>
          </w:p>
        </w:tc>
        <w:tc>
          <w:tcPr>
            <w:tcW w:w="6483" w:type="dxa"/>
            <w:gridSpan w:val="2"/>
          </w:tcPr>
          <w:p w:rsidR="000C7800" w:rsidRPr="00595604" w:rsidRDefault="000C7800" w:rsidP="000C7800">
            <w:pPr>
              <w:spacing w:before="120" w:after="120"/>
              <w:jc w:val="both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:rsidR="00595604" w:rsidRDefault="00595604"/>
    <w:sectPr w:rsidR="0059560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97" w:rsidRDefault="003A7797" w:rsidP="00B27AC7">
      <w:pPr>
        <w:spacing w:after="0" w:line="240" w:lineRule="auto"/>
      </w:pPr>
      <w:r>
        <w:separator/>
      </w:r>
    </w:p>
  </w:endnote>
  <w:endnote w:type="continuationSeparator" w:id="0">
    <w:p w:rsidR="003A7797" w:rsidRDefault="003A7797" w:rsidP="00B2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97" w:rsidRDefault="003A7797" w:rsidP="00B27AC7">
      <w:pPr>
        <w:spacing w:after="0" w:line="240" w:lineRule="auto"/>
      </w:pPr>
      <w:r>
        <w:separator/>
      </w:r>
    </w:p>
  </w:footnote>
  <w:footnote w:type="continuationSeparator" w:id="0">
    <w:p w:rsidR="003A7797" w:rsidRDefault="003A7797" w:rsidP="00B27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76" w:type="dxa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Look w:val="04A0" w:firstRow="1" w:lastRow="0" w:firstColumn="1" w:lastColumn="0" w:noHBand="0" w:noVBand="1"/>
    </w:tblPr>
    <w:tblGrid>
      <w:gridCol w:w="5179"/>
      <w:gridCol w:w="3717"/>
    </w:tblGrid>
    <w:tr w:rsidR="00B27AC7" w:rsidTr="000A19DD">
      <w:tc>
        <w:tcPr>
          <w:tcW w:w="5407" w:type="dxa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963"/>
          </w:tblGrid>
          <w:tr w:rsidR="00B27AC7" w:rsidTr="000A19DD">
            <w:trPr>
              <w:trHeight w:val="835"/>
            </w:trPr>
            <w:tc>
              <w:tcPr>
                <w:tcW w:w="5104" w:type="dxa"/>
              </w:tcPr>
              <w:p w:rsidR="00B27AC7" w:rsidRPr="00D247F8" w:rsidRDefault="00B27AC7" w:rsidP="00D247F8">
                <w:pPr>
                  <w:tabs>
                    <w:tab w:val="left" w:pos="1718"/>
                  </w:tabs>
                </w:pPr>
              </w:p>
            </w:tc>
          </w:tr>
        </w:tbl>
        <w:p w:rsidR="00B27AC7" w:rsidRDefault="00B27AC7" w:rsidP="000A19DD">
          <w:pPr>
            <w:pStyle w:val="Header"/>
          </w:pPr>
        </w:p>
      </w:tc>
      <w:tc>
        <w:tcPr>
          <w:tcW w:w="3823" w:type="dxa"/>
        </w:tcPr>
        <w:p w:rsidR="00B27AC7" w:rsidRPr="00AC4678" w:rsidRDefault="00B27AC7" w:rsidP="00B27AC7">
          <w:pPr>
            <w:pStyle w:val="Header"/>
            <w:spacing w:before="120" w:after="120"/>
            <w:jc w:val="center"/>
            <w:rPr>
              <w:b/>
            </w:rPr>
          </w:pPr>
          <w:r>
            <w:rPr>
              <w:b/>
            </w:rPr>
            <w:t xml:space="preserve">Filtro de Cumplimiento Legislación Nacional  </w:t>
          </w:r>
        </w:p>
      </w:tc>
    </w:tr>
  </w:tbl>
  <w:p w:rsidR="00B27AC7" w:rsidRDefault="00B27A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44"/>
    <w:rsid w:val="000A5529"/>
    <w:rsid w:val="000C7800"/>
    <w:rsid w:val="002200D3"/>
    <w:rsid w:val="00235478"/>
    <w:rsid w:val="003A7797"/>
    <w:rsid w:val="00595604"/>
    <w:rsid w:val="006A68DF"/>
    <w:rsid w:val="00773A3F"/>
    <w:rsid w:val="009140BE"/>
    <w:rsid w:val="009E7DB5"/>
    <w:rsid w:val="00A462E6"/>
    <w:rsid w:val="00A67144"/>
    <w:rsid w:val="00B27AC7"/>
    <w:rsid w:val="00BD18CA"/>
    <w:rsid w:val="00BF78C1"/>
    <w:rsid w:val="00D247F8"/>
    <w:rsid w:val="00DF250E"/>
    <w:rsid w:val="00DF5F25"/>
    <w:rsid w:val="00E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C7"/>
  </w:style>
  <w:style w:type="paragraph" w:styleId="Footer">
    <w:name w:val="footer"/>
    <w:basedOn w:val="Normal"/>
    <w:link w:val="FooterChar"/>
    <w:uiPriority w:val="99"/>
    <w:unhideWhenUsed/>
    <w:rsid w:val="00B27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C7"/>
  </w:style>
  <w:style w:type="table" w:styleId="TableGrid">
    <w:name w:val="Table Grid"/>
    <w:basedOn w:val="TableNormal"/>
    <w:uiPriority w:val="59"/>
    <w:rsid w:val="00B27AC7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5478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478"/>
    <w:rPr>
      <w:rFonts w:eastAsiaTheme="minorEastAsia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2354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C7"/>
  </w:style>
  <w:style w:type="paragraph" w:styleId="Footer">
    <w:name w:val="footer"/>
    <w:basedOn w:val="Normal"/>
    <w:link w:val="FooterChar"/>
    <w:uiPriority w:val="99"/>
    <w:unhideWhenUsed/>
    <w:rsid w:val="00B27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C7"/>
  </w:style>
  <w:style w:type="table" w:styleId="TableGrid">
    <w:name w:val="Table Grid"/>
    <w:basedOn w:val="TableNormal"/>
    <w:uiPriority w:val="59"/>
    <w:rsid w:val="00B27AC7"/>
    <w:pPr>
      <w:spacing w:after="0" w:line="240" w:lineRule="auto"/>
    </w:pPr>
    <w:rPr>
      <w:rFonts w:eastAsiaTheme="minorEastAsia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5478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478"/>
    <w:rPr>
      <w:rFonts w:eastAsiaTheme="minorEastAsia"/>
      <w:sz w:val="20"/>
      <w:szCs w:val="20"/>
      <w:lang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235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 Tercero Eva Magali</dc:creator>
  <cp:lastModifiedBy>CORP Elba Yaneth Robles Quevedo</cp:lastModifiedBy>
  <cp:revision>2</cp:revision>
  <dcterms:created xsi:type="dcterms:W3CDTF">2016-09-08T12:55:00Z</dcterms:created>
  <dcterms:modified xsi:type="dcterms:W3CDTF">2016-09-08T12:55:00Z</dcterms:modified>
</cp:coreProperties>
</file>